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592" w:rsidRPr="00A12592" w:rsidRDefault="00A12592" w:rsidP="00A12592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12592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560F2FDB" wp14:editId="1FABC8F7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3" name="I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12592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A12592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A12592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A12592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A1259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A12592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A12592" w:rsidRPr="00A12592" w:rsidRDefault="00A12592" w:rsidP="00A12592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12592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A12592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A12592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A12592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A12592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A12592" w:rsidRPr="00A12592" w:rsidRDefault="00A12592" w:rsidP="00A12592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12592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A12592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A12592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A12592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A12592" w:rsidRDefault="00A12592" w:rsidP="00A12592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12592" w:rsidRPr="00A12592" w:rsidRDefault="00A12592" w:rsidP="00A12592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A12592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496E7E" wp14:editId="4820AB8B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8671454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9D502D" w:rsidRPr="00820F86" w:rsidRDefault="00A12592" w:rsidP="00A12592">
      <w:pPr>
        <w:rPr>
          <w:b/>
        </w:rPr>
      </w:pPr>
      <w:r w:rsidRPr="00820F86">
        <w:rPr>
          <w:b/>
        </w:rPr>
        <w:t>Nr. înreg.1673 din 27.11.2015</w:t>
      </w:r>
    </w:p>
    <w:p w:rsidR="00A12592" w:rsidRDefault="00A12592" w:rsidP="00A12592"/>
    <w:p w:rsidR="00A12592" w:rsidRDefault="00A12592" w:rsidP="00A12592"/>
    <w:p w:rsidR="00820F86" w:rsidRDefault="00820F86" w:rsidP="00A1259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12592" w:rsidRPr="00820F86" w:rsidRDefault="00A12592" w:rsidP="00A1259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  <w:r w:rsidRPr="00820F86">
        <w:rPr>
          <w:rFonts w:ascii="Times New Roman" w:hAnsi="Times New Roman" w:cs="Times New Roman"/>
          <w:b/>
          <w:sz w:val="24"/>
          <w:szCs w:val="24"/>
          <w:u w:val="single"/>
        </w:rPr>
        <w:t>RAPORT</w:t>
      </w:r>
    </w:p>
    <w:p w:rsidR="00A12592" w:rsidRPr="00820F86" w:rsidRDefault="00A12592" w:rsidP="00A12592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820F86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pentru revocarea Hotărârii Consiliului Local Poplaca nr.47 din 25.06.2015 privind întocmirea raportului de evaluare pentru imobilul înscris în CF nr.534 Poplaca, în vederea vânzării prin </w:t>
      </w:r>
      <w:proofErr w:type="spellStart"/>
      <w:r w:rsidRPr="00820F86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licitaţie</w:t>
      </w:r>
      <w:proofErr w:type="spellEnd"/>
      <w:r w:rsidRPr="00820F86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 publică deschisă</w:t>
      </w:r>
    </w:p>
    <w:p w:rsidR="00A12592" w:rsidRDefault="00A12592" w:rsidP="00A12592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12592" w:rsidRDefault="00A12592" w:rsidP="00A12592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12592" w:rsidRDefault="00A12592" w:rsidP="00A12592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12592" w:rsidRDefault="00A12592" w:rsidP="00A12592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12592" w:rsidRDefault="0094110A" w:rsidP="0094110A">
      <w:pPr>
        <w:pStyle w:val="Frspaiere"/>
        <w:ind w:firstLine="708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Prin</w:t>
      </w:r>
      <w:r w:rsidR="00A1259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adresa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nr.17.892 din 19.11.2015,</w:t>
      </w:r>
      <w:r w:rsidR="00A1259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proofErr w:type="spellStart"/>
      <w:r w:rsidR="00A12592">
        <w:rPr>
          <w:rFonts w:ascii="Times New Roman" w:hAnsi="Times New Roman" w:cs="Times New Roman"/>
          <w:b/>
          <w:sz w:val="24"/>
          <w:szCs w:val="24"/>
          <w:lang w:val="ro-RO"/>
        </w:rPr>
        <w:t>Instituţia</w:t>
      </w:r>
      <w:proofErr w:type="spellEnd"/>
      <w:r w:rsidR="00A1259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proofErr w:type="spellStart"/>
      <w:r w:rsidR="00A12592">
        <w:rPr>
          <w:rFonts w:ascii="Times New Roman" w:hAnsi="Times New Roman" w:cs="Times New Roman"/>
          <w:b/>
          <w:sz w:val="24"/>
          <w:szCs w:val="24"/>
          <w:lang w:val="ro-RO"/>
        </w:rPr>
        <w:t>Prefectului,jud</w:t>
      </w:r>
      <w:proofErr w:type="spellEnd"/>
      <w:r w:rsidR="00A12592">
        <w:rPr>
          <w:rFonts w:ascii="Times New Roman" w:hAnsi="Times New Roman" w:cs="Times New Roman"/>
          <w:b/>
          <w:sz w:val="24"/>
          <w:szCs w:val="24"/>
          <w:lang w:val="ro-RO"/>
        </w:rPr>
        <w:t xml:space="preserve">. </w:t>
      </w:r>
      <w:proofErr w:type="spellStart"/>
      <w:r w:rsidR="00A12592">
        <w:rPr>
          <w:rFonts w:ascii="Times New Roman" w:hAnsi="Times New Roman" w:cs="Times New Roman"/>
          <w:b/>
          <w:sz w:val="24"/>
          <w:szCs w:val="24"/>
          <w:lang w:val="ro-RO"/>
        </w:rPr>
        <w:t>Sibiu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,în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urma exercitării controlului de legalitate arată că HCL nr. 47/2015 a fost adoptată cu încălcarea prevederilor legale.</w:t>
      </w:r>
    </w:p>
    <w:p w:rsidR="0094110A" w:rsidRDefault="0094110A" w:rsidP="0094110A">
      <w:pPr>
        <w:pStyle w:val="Frspaiere"/>
        <w:ind w:firstLine="708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În conformitate cu prevederile art.112 alin.6 din Legea nr.1/2011 a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o-RO"/>
        </w:rPr>
        <w:t>educaţiei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</w:p>
    <w:p w:rsidR="0094110A" w:rsidRDefault="0094110A" w:rsidP="0094110A">
      <w:pPr>
        <w:pStyle w:val="Frspaiere"/>
        <w:rPr>
          <w:rFonts w:ascii="Times New Roman" w:hAnsi="Times New Roman" w:cs="Times New Roman"/>
          <w:b/>
          <w:sz w:val="24"/>
          <w:szCs w:val="24"/>
          <w:lang w:val="ro-RO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ro-RO"/>
        </w:rPr>
        <w:t>naţionale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, cu modificările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o-RO"/>
        </w:rPr>
        <w:t>şi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completările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o-RO"/>
        </w:rPr>
        <w:t>ulterioare,schimbarea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o-RO"/>
        </w:rPr>
        <w:t>destinaţie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a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o-RO"/>
        </w:rPr>
        <w:t>instituţiilor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o-RO"/>
        </w:rPr>
        <w:t>şi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o-RO"/>
        </w:rPr>
        <w:t>unităţiilor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o-RO"/>
        </w:rPr>
        <w:t>învăţământ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preuniversitar de stat se poate face numai cu avizul conform al ministrului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o-RO"/>
        </w:rPr>
        <w:t>educaţiei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o-RO"/>
        </w:rPr>
        <w:t>naţionale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</w:p>
    <w:p w:rsidR="0094110A" w:rsidRDefault="0094110A" w:rsidP="0094110A">
      <w:pPr>
        <w:pStyle w:val="Frspaiere"/>
        <w:ind w:firstLine="708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Prin urmare propun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o-RO"/>
        </w:rPr>
        <w:t>iniţierea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unui Proiect de hotărâre pentru revocarea </w:t>
      </w:r>
      <w:r w:rsidRPr="00F831F9">
        <w:rPr>
          <w:rFonts w:ascii="Times New Roman" w:hAnsi="Times New Roman" w:cs="Times New Roman"/>
          <w:b/>
          <w:sz w:val="24"/>
          <w:szCs w:val="24"/>
          <w:lang w:val="ro-RO"/>
        </w:rPr>
        <w:t xml:space="preserve">Hotărârii Consiliului Local Poplaca nr.47 din 25.06.2015 privind întocmirea raportului de evaluare pentru imobilul înscris în CF nr.534 Poplaca, în vederea vânzării prin </w:t>
      </w:r>
      <w:proofErr w:type="spellStart"/>
      <w:r w:rsidRPr="00F831F9">
        <w:rPr>
          <w:rFonts w:ascii="Times New Roman" w:hAnsi="Times New Roman" w:cs="Times New Roman"/>
          <w:b/>
          <w:sz w:val="24"/>
          <w:szCs w:val="24"/>
          <w:lang w:val="ro-RO"/>
        </w:rPr>
        <w:t>licitaţie</w:t>
      </w:r>
      <w:proofErr w:type="spellEnd"/>
      <w:r w:rsidRPr="00F831F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publică deschisă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</w:p>
    <w:p w:rsidR="00820F86" w:rsidRDefault="00820F86" w:rsidP="0094110A">
      <w:pPr>
        <w:pStyle w:val="Frspaiere"/>
        <w:ind w:firstLine="708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20F86" w:rsidRDefault="00820F86" w:rsidP="0094110A">
      <w:pPr>
        <w:pStyle w:val="Frspaiere"/>
        <w:ind w:firstLine="708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20F86" w:rsidRDefault="00820F86" w:rsidP="0094110A">
      <w:pPr>
        <w:pStyle w:val="Frspaiere"/>
        <w:ind w:firstLine="708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</w:p>
    <w:p w:rsidR="00820F86" w:rsidRDefault="00820F86" w:rsidP="0094110A">
      <w:pPr>
        <w:pStyle w:val="Frspaiere"/>
        <w:ind w:firstLine="708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20F86" w:rsidRDefault="00820F86" w:rsidP="00820F86">
      <w:pPr>
        <w:pStyle w:val="Frspaiere"/>
        <w:ind w:left="4248" w:firstLine="708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Secretar,</w:t>
      </w:r>
    </w:p>
    <w:p w:rsidR="00820F86" w:rsidRDefault="00820F86" w:rsidP="0094110A">
      <w:pPr>
        <w:pStyle w:val="Frspaiere"/>
        <w:ind w:firstLine="708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Nistor Iuliana Elena</w:t>
      </w:r>
    </w:p>
    <w:p w:rsidR="0094110A" w:rsidRDefault="0094110A" w:rsidP="0094110A">
      <w:pPr>
        <w:pStyle w:val="Frspaiere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4110A" w:rsidRDefault="0094110A" w:rsidP="0094110A">
      <w:pPr>
        <w:pStyle w:val="Frspaiere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4110A" w:rsidRPr="00F831F9" w:rsidRDefault="0094110A" w:rsidP="0094110A">
      <w:pPr>
        <w:pStyle w:val="Frspaiere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12592" w:rsidRPr="00A12592" w:rsidRDefault="00A12592" w:rsidP="00A12592">
      <w:pPr>
        <w:jc w:val="center"/>
      </w:pPr>
    </w:p>
    <w:sectPr w:rsidR="00A12592" w:rsidRPr="00A125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B91"/>
    <w:rsid w:val="00312B91"/>
    <w:rsid w:val="00820F86"/>
    <w:rsid w:val="0094110A"/>
    <w:rsid w:val="009D502D"/>
    <w:rsid w:val="00A1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140A26-A4C5-4FBA-805E-39B7FF230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A12592"/>
    <w:pPr>
      <w:spacing w:after="0" w:line="240" w:lineRule="auto"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207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2</cp:revision>
  <dcterms:created xsi:type="dcterms:W3CDTF">2015-12-22T08:27:00Z</dcterms:created>
  <dcterms:modified xsi:type="dcterms:W3CDTF">2015-12-22T08:48:00Z</dcterms:modified>
</cp:coreProperties>
</file>